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50C0" w14:textId="5C8B92AB" w:rsidR="00827258" w:rsidRPr="00827258" w:rsidRDefault="00827258" w:rsidP="00827258">
      <w:pPr>
        <w:jc w:val="both"/>
        <w:rPr>
          <w:lang w:val="hu-HU"/>
        </w:rPr>
      </w:pPr>
      <w:r w:rsidRPr="00827258">
        <w:rPr>
          <w:lang w:val="hu-HU"/>
        </w:rPr>
        <w:t>MARIA MATUSZKIEWICZ: KÜLÖNLEGES BESZÉDZAVAROK ÉS A TARTÓS PRIMITÍV REFLEXEK SZINTJE KISGYERMEKEKNÉL</w:t>
      </w:r>
    </w:p>
    <w:p w14:paraId="2DD9C65E" w14:textId="77777777" w:rsidR="00827258" w:rsidRPr="00827258" w:rsidRDefault="00827258" w:rsidP="00827258">
      <w:pPr>
        <w:jc w:val="both"/>
        <w:rPr>
          <w:lang w:val="hu-HU"/>
        </w:rPr>
      </w:pPr>
      <w:r w:rsidRPr="00827258">
        <w:rPr>
          <w:lang w:val="hu-HU"/>
        </w:rPr>
        <w:t>Specifikus beszédzavarok (SPR) figyelhetők meg azoknál a gyermekeknél, akik – különösebb ok és súlyos kognitív, hallási, környezeti vagy neurológiai hiányosságok nélkül – nem fejlesztik megfelelően nyelvi készségüket. A kutatás célja annak kiderítése volt, hogy az SPR-es gyermekek körében magasabb-e a gátolatlan primitív reflexek szintje a normálisan fejlődő gyermekekhez képest. A következtetés az volt, hogy a tartós primitív reflexek fontos tényezők az SPR tekintetében. A fejlődési beszédzavarokkal küzdő gyermekeknél nagyobb a hajlam az idegrendszer lassúbb fejlődésére.</w:t>
      </w:r>
    </w:p>
    <w:p w14:paraId="72F64914" w14:textId="77777777" w:rsidR="00827258" w:rsidRPr="00827258" w:rsidRDefault="00827258" w:rsidP="00827258">
      <w:pPr>
        <w:jc w:val="both"/>
        <w:rPr>
          <w:lang w:val="hu-HU"/>
        </w:rPr>
      </w:pPr>
      <w:r w:rsidRPr="00827258">
        <w:rPr>
          <w:lang w:val="hu-HU"/>
        </w:rPr>
        <w:t>Maria Matuszkiewicz, MA doktori hallgató a Varsói Társadalomtudományi és Bölcsészettudományi Egyetem Pszichológiai Karán (Lengyelország), az Amerikai Beszéd-Nyelv-Hallás Egyesület (ASHA) tagja és az INPP Poland igazgatója.</w:t>
      </w:r>
    </w:p>
    <w:p w14:paraId="21F8A9DD" w14:textId="77777777" w:rsidR="00B47D78" w:rsidRPr="000E23FF" w:rsidRDefault="00B47D78" w:rsidP="00B47D78">
      <w:pPr>
        <w:rPr>
          <w:lang w:val="hu-HU"/>
        </w:rPr>
      </w:pPr>
    </w:p>
    <w:p w14:paraId="06CDF26C" w14:textId="391D0742" w:rsidR="004C2B0D" w:rsidRPr="00E1400D" w:rsidRDefault="00827258" w:rsidP="00600942">
      <w:pPr>
        <w:rPr>
          <w:lang w:val="hu-HU"/>
        </w:rPr>
      </w:pPr>
      <w:r>
        <w:rPr>
          <w:noProof/>
        </w:rPr>
        <w:drawing>
          <wp:inline distT="0" distB="0" distL="0" distR="0" wp14:anchorId="54DC193C" wp14:editId="4BFCB79E">
            <wp:extent cx="3050540" cy="30505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E8A07" w14:textId="77777777" w:rsidR="008E31CF" w:rsidRPr="00E1400D" w:rsidRDefault="008E31CF" w:rsidP="00600942">
      <w:pPr>
        <w:rPr>
          <w:lang w:val="hu-HU"/>
        </w:rPr>
      </w:pPr>
    </w:p>
    <w:p w14:paraId="07B1A911" w14:textId="0A8D50C8" w:rsidR="002612AE" w:rsidRPr="00E1400D" w:rsidRDefault="00C41899" w:rsidP="00600942">
      <w:pPr>
        <w:rPr>
          <w:lang w:val="hu-HU"/>
        </w:rPr>
      </w:pPr>
      <w:hyperlink r:id="rId5" w:history="1">
        <w:r w:rsidR="000937B8" w:rsidRPr="00E1400D">
          <w:rPr>
            <w:rStyle w:val="Hyperlink"/>
            <w:lang w:val="hu-HU"/>
          </w:rPr>
          <w:t>XXVI. NEMZETKÖZI INPP KONFERENCIA</w:t>
        </w:r>
      </w:hyperlink>
      <w:r w:rsidR="000937B8" w:rsidRPr="00E1400D">
        <w:rPr>
          <w:lang w:val="hu-HU"/>
        </w:rPr>
        <w:t xml:space="preserve"> 2021. MÁJUS 28. - 29., ONLINE</w:t>
      </w:r>
    </w:p>
    <w:sectPr w:rsidR="002612AE" w:rsidRPr="00E1400D" w:rsidSect="00106D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0A"/>
    <w:rsid w:val="000937B8"/>
    <w:rsid w:val="001015F7"/>
    <w:rsid w:val="00106D09"/>
    <w:rsid w:val="001505D1"/>
    <w:rsid w:val="0021156D"/>
    <w:rsid w:val="002612AE"/>
    <w:rsid w:val="00271C64"/>
    <w:rsid w:val="002A7212"/>
    <w:rsid w:val="004C2B0D"/>
    <w:rsid w:val="005860C3"/>
    <w:rsid w:val="005E540A"/>
    <w:rsid w:val="00600942"/>
    <w:rsid w:val="00612DCA"/>
    <w:rsid w:val="00712FB7"/>
    <w:rsid w:val="00787443"/>
    <w:rsid w:val="0080675C"/>
    <w:rsid w:val="00827258"/>
    <w:rsid w:val="00853CBE"/>
    <w:rsid w:val="008E0ADC"/>
    <w:rsid w:val="008E31CF"/>
    <w:rsid w:val="009023DE"/>
    <w:rsid w:val="00981765"/>
    <w:rsid w:val="009A508E"/>
    <w:rsid w:val="009C1388"/>
    <w:rsid w:val="009C5DB1"/>
    <w:rsid w:val="00A2305E"/>
    <w:rsid w:val="00AC5815"/>
    <w:rsid w:val="00B47D78"/>
    <w:rsid w:val="00BD4721"/>
    <w:rsid w:val="00C41899"/>
    <w:rsid w:val="00C85B49"/>
    <w:rsid w:val="00D073C5"/>
    <w:rsid w:val="00D31BEA"/>
    <w:rsid w:val="00E1400D"/>
    <w:rsid w:val="00F55379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4B36"/>
  <w14:defaultImageDpi w14:val="32767"/>
  <w15:chartTrackingRefBased/>
  <w15:docId w15:val="{973D9B35-2EFD-6449-8E5B-9161A7F5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553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553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5E54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E540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aalweb">
    <w:name w:val="Normal (Web)"/>
    <w:basedOn w:val="Standaard"/>
    <w:uiPriority w:val="99"/>
    <w:semiHidden/>
    <w:unhideWhenUsed/>
    <w:rsid w:val="005E54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link">
    <w:name w:val="Hyperlink"/>
    <w:basedOn w:val="Standaardalinea-lettertype"/>
    <w:uiPriority w:val="99"/>
    <w:unhideWhenUsed/>
    <w:rsid w:val="00787443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rsid w:val="009A508E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F553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553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pp2021.online/hu/konferencia-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Lutherová</dc:creator>
  <cp:keywords/>
  <dc:description/>
  <cp:lastModifiedBy>Magdalena Zweegman</cp:lastModifiedBy>
  <cp:revision>2</cp:revision>
  <dcterms:created xsi:type="dcterms:W3CDTF">2021-05-07T07:45:00Z</dcterms:created>
  <dcterms:modified xsi:type="dcterms:W3CDTF">2021-05-07T07:45:00Z</dcterms:modified>
</cp:coreProperties>
</file>